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1984"/>
        <w:gridCol w:w="1444"/>
        <w:gridCol w:w="7938"/>
        <w:gridCol w:w="1250"/>
        <w:gridCol w:w="567"/>
        <w:gridCol w:w="425"/>
        <w:gridCol w:w="992"/>
      </w:tblGrid>
      <w:tr w:rsidR="001B345C" w:rsidRPr="00D803AD" w:rsidTr="00F44E93">
        <w:trPr>
          <w:trHeight w:val="127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2E0" w:rsidRPr="00D803AD" w:rsidRDefault="00F44E93" w:rsidP="001B3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D6269C8" wp14:editId="2A637E1B">
                  <wp:extent cx="1500187" cy="2069223"/>
                  <wp:effectExtent l="0" t="0" r="5080" b="7620"/>
                  <wp:docPr id="8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87" cy="2069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E0" w:rsidRPr="005072E0" w:rsidRDefault="005072E0" w:rsidP="001B345C">
            <w:pPr>
              <w:spacing w:after="0" w:line="240" w:lineRule="auto"/>
              <w:jc w:val="center"/>
              <w:rPr>
                <w:rFonts w:ascii="Impact" w:eastAsia="Times New Roman" w:hAnsi="Impact" w:cs="Calibri"/>
                <w:b/>
                <w:bCs/>
                <w:color w:val="000000"/>
                <w:sz w:val="40"/>
                <w:szCs w:val="28"/>
              </w:rPr>
            </w:pPr>
            <w:r w:rsidRPr="005072E0">
              <w:rPr>
                <w:rFonts w:ascii="Impact" w:eastAsia="Times New Roman" w:hAnsi="Impact" w:cs="Calibri"/>
                <w:b/>
                <w:bCs/>
                <w:color w:val="000000"/>
                <w:sz w:val="40"/>
                <w:szCs w:val="28"/>
              </w:rPr>
              <w:t>YANGIN SÖNDÜRME TÜPÜ AYLIK KONTROL LİSTESİ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2E0" w:rsidRPr="00D803AD" w:rsidRDefault="005072E0" w:rsidP="001B34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5072E0" w:rsidRPr="00D803AD" w:rsidTr="00F44E93">
        <w:trPr>
          <w:trHeight w:val="305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072E0" w:rsidRPr="005072E0" w:rsidRDefault="005072E0" w:rsidP="006F21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1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72E0" w:rsidRPr="005072E0" w:rsidRDefault="005072E0" w:rsidP="005072E0">
            <w:pPr>
              <w:spacing w:after="0" w:line="240" w:lineRule="auto"/>
              <w:jc w:val="center"/>
              <w:rPr>
                <w:rFonts w:ascii="Impact" w:eastAsia="Times New Roman" w:hAnsi="Impact" w:cs="Calibri"/>
                <w:b/>
                <w:bCs/>
                <w:color w:val="000000"/>
                <w:sz w:val="40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072E0" w:rsidRPr="005072E0" w:rsidRDefault="005072E0" w:rsidP="006F21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33C4F" w:rsidRPr="00D803AD" w:rsidTr="001B345C">
        <w:trPr>
          <w:trHeight w:val="305"/>
        </w:trPr>
        <w:tc>
          <w:tcPr>
            <w:tcW w:w="3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C4F" w:rsidRPr="008A5750" w:rsidRDefault="00633C4F" w:rsidP="008A575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Kontrol Periyodu:  </w:t>
            </w:r>
            <w:r w:rsidRPr="006F21D0">
              <w:rPr>
                <w:rFonts w:ascii="Calibri" w:eastAsia="Times New Roman" w:hAnsi="Calibri" w:cs="Calibri"/>
                <w:bCs/>
                <w:color w:val="000000"/>
              </w:rPr>
              <w:t>Ayda Bir Kez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4F" w:rsidRPr="006F21D0" w:rsidRDefault="00633C4F" w:rsidP="006F21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43323F">
              <w:rPr>
                <w:rFonts w:ascii="Calibri" w:eastAsia="Times New Roman" w:hAnsi="Calibri" w:cs="Calibri"/>
                <w:b/>
                <w:bCs/>
                <w:color w:val="000000"/>
              </w:rPr>
              <w:t>Birim:</w:t>
            </w:r>
          </w:p>
        </w:tc>
        <w:tc>
          <w:tcPr>
            <w:tcW w:w="3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3C4F" w:rsidRPr="006F21D0" w:rsidRDefault="00633C4F" w:rsidP="006F21D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8A5750">
              <w:rPr>
                <w:rFonts w:ascii="Calibri" w:eastAsia="Times New Roman" w:hAnsi="Calibri" w:cs="Calibri"/>
                <w:b/>
                <w:bCs/>
                <w:color w:val="000000"/>
              </w:rPr>
              <w:t>Kontrol Tarihi:</w:t>
            </w:r>
          </w:p>
        </w:tc>
      </w:tr>
      <w:tr w:rsidR="006F21D0" w:rsidRPr="00D803AD" w:rsidTr="005072E0">
        <w:trPr>
          <w:trHeight w:val="305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633C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3A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KONTROL LİSTESİ </w:t>
            </w:r>
            <w:r w:rsidR="00633C4F" w:rsidRPr="005072E0">
              <w:rPr>
                <w:rFonts w:ascii="Calibri" w:eastAsia="Times New Roman" w:hAnsi="Calibri" w:cs="Calibri"/>
                <w:b/>
                <w:bCs/>
                <w:i/>
                <w:color w:val="FF0000"/>
              </w:rPr>
              <w:t>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3AD">
              <w:rPr>
                <w:rFonts w:ascii="Calibri" w:eastAsia="Times New Roman" w:hAnsi="Calibri" w:cs="Calibri"/>
                <w:b/>
                <w:bCs/>
                <w:color w:val="000000"/>
              </w:rPr>
              <w:t>Evet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803AD">
              <w:rPr>
                <w:rFonts w:ascii="Calibri" w:eastAsia="Times New Roman" w:hAnsi="Calibri" w:cs="Calibri"/>
                <w:b/>
                <w:bCs/>
                <w:color w:val="000000"/>
              </w:rPr>
              <w:t>Hayır</w:t>
            </w:r>
          </w:p>
        </w:tc>
      </w:tr>
      <w:tr w:rsidR="006F21D0" w:rsidRPr="00D803AD" w:rsidTr="005072E0">
        <w:trPr>
          <w:trHeight w:val="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Söndürücü işaretle gösterilen yerde mi?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Sönd</w:t>
            </w:r>
            <w:r>
              <w:rPr>
                <w:rFonts w:ascii="Calibri" w:eastAsia="Times New Roman" w:hAnsi="Calibri" w:cs="Calibri"/>
                <w:color w:val="000000"/>
              </w:rPr>
              <w:t>ürücüye erişilebilir durumda mı</w:t>
            </w:r>
            <w:r w:rsidRPr="00D803AD">
              <w:rPr>
                <w:rFonts w:ascii="Calibri" w:eastAsia="Times New Roman" w:hAnsi="Calibri" w:cs="Calibri"/>
                <w:color w:val="000000"/>
              </w:rPr>
              <w:t xml:space="preserve">? </w:t>
            </w:r>
            <w:r w:rsidR="008A5750">
              <w:rPr>
                <w:rFonts w:ascii="Calibri" w:eastAsia="Times New Roman" w:hAnsi="Calibri" w:cs="Calibri"/>
                <w:color w:val="000000"/>
              </w:rPr>
              <w:t>Dışa b</w:t>
            </w:r>
            <w:r>
              <w:rPr>
                <w:rFonts w:ascii="Calibri" w:eastAsia="Times New Roman" w:hAnsi="Calibri" w:cs="Calibri"/>
                <w:color w:val="000000"/>
              </w:rPr>
              <w:t>akan yüzeyde kullanma talimatları yazılı mı?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8A5750" w:rsidP="006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Söndürücünün etrafı açık </w:t>
            </w:r>
            <w:r w:rsidR="006F21D0">
              <w:rPr>
                <w:rFonts w:ascii="Calibri" w:eastAsia="Times New Roman" w:hAnsi="Calibri" w:cs="Calibri"/>
                <w:color w:val="000000"/>
              </w:rPr>
              <w:t>mı</w:t>
            </w:r>
            <w:r w:rsidR="006F21D0" w:rsidRPr="00D803AD">
              <w:rPr>
                <w:rFonts w:ascii="Calibri" w:eastAsia="Times New Roman" w:hAnsi="Calibri" w:cs="Calibri"/>
                <w:color w:val="000000"/>
              </w:rPr>
              <w:t xml:space="preserve">?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3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8A575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Çalışma talimatları</w:t>
            </w:r>
            <w:r w:rsidR="006F21D0" w:rsidRPr="00D803AD">
              <w:rPr>
                <w:rFonts w:ascii="Calibri" w:eastAsia="Times New Roman" w:hAnsi="Calibri" w:cs="Calibri"/>
                <w:color w:val="000000"/>
              </w:rPr>
              <w:t xml:space="preserve"> okunabilir durumda mı?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28457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Contalar ve mühür ile doluluk göstergelerinde bir</w:t>
            </w:r>
            <w:r w:rsidR="008A5750">
              <w:rPr>
                <w:rFonts w:ascii="Calibri" w:eastAsia="Times New Roman" w:hAnsi="Calibri" w:cs="Calibri"/>
                <w:color w:val="000000"/>
              </w:rPr>
              <w:t xml:space="preserve"> kırılma veya kaybolma var mı</w:t>
            </w:r>
            <w:r w:rsidRPr="00D803AD"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3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28457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D0" w:rsidRPr="00D803AD" w:rsidRDefault="0043323F" w:rsidP="004332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Söndürücü tam dolu mu? (</w:t>
            </w:r>
            <w:r w:rsidR="008A5750">
              <w:rPr>
                <w:rFonts w:ascii="Calibri" w:eastAsia="Times New Roman" w:hAnsi="Calibri" w:cs="Calibri"/>
                <w:i/>
                <w:color w:val="000000"/>
              </w:rPr>
              <w:t>Tar</w:t>
            </w:r>
            <w:r w:rsidRPr="0043323F">
              <w:rPr>
                <w:rFonts w:ascii="Calibri" w:eastAsia="Times New Roman" w:hAnsi="Calibri" w:cs="Calibri"/>
                <w:i/>
                <w:color w:val="000000"/>
              </w:rPr>
              <w:t>tarak ya</w:t>
            </w:r>
            <w:r w:rsidR="008A5750">
              <w:rPr>
                <w:rFonts w:ascii="Calibri" w:eastAsia="Times New Roman" w:hAnsi="Calibri" w:cs="Calibri"/>
                <w:i/>
                <w:color w:val="000000"/>
              </w:rPr>
              <w:t xml:space="preserve"> </w:t>
            </w:r>
            <w:r w:rsidRPr="0043323F">
              <w:rPr>
                <w:rFonts w:ascii="Calibri" w:eastAsia="Times New Roman" w:hAnsi="Calibri" w:cs="Calibri"/>
                <w:i/>
                <w:color w:val="000000"/>
              </w:rPr>
              <w:t>da elle kontrol edilebilir</w:t>
            </w:r>
            <w:r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27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28457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Söndürücünün belirg</w:t>
            </w:r>
            <w:r>
              <w:rPr>
                <w:rFonts w:ascii="Calibri" w:eastAsia="Times New Roman" w:hAnsi="Calibri" w:cs="Calibri"/>
                <w:color w:val="000000"/>
              </w:rPr>
              <w:t>in bir biçimde hasarı var mı? K</w:t>
            </w:r>
            <w:r w:rsidRPr="00D803AD">
              <w:rPr>
                <w:rFonts w:ascii="Calibri" w:eastAsia="Times New Roman" w:hAnsi="Calibri" w:cs="Calibri"/>
                <w:color w:val="000000"/>
              </w:rPr>
              <w:t>orozyona</w:t>
            </w:r>
            <w:r w:rsidR="008A5750">
              <w:rPr>
                <w:rFonts w:ascii="Calibri" w:eastAsia="Times New Roman" w:hAnsi="Calibri" w:cs="Calibri"/>
                <w:color w:val="000000"/>
              </w:rPr>
              <w:t xml:space="preserve"> uğramış mı ya da sızdırıyor mu</w:t>
            </w:r>
            <w:r w:rsidRPr="00D803AD">
              <w:rPr>
                <w:rFonts w:ascii="Calibri" w:eastAsia="Times New Roman" w:hAnsi="Calibri" w:cs="Calibri"/>
                <w:color w:val="000000"/>
              </w:rPr>
              <w:t>?</w:t>
            </w:r>
            <w:r w:rsidR="008A5750">
              <w:rPr>
                <w:rFonts w:ascii="Calibri" w:eastAsia="Times New Roman" w:hAnsi="Calibri" w:cs="Calibri"/>
                <w:color w:val="000000"/>
              </w:rPr>
              <w:t xml:space="preserve"> Meme tıkanıklığı var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mı?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F21D0" w:rsidRPr="00D803AD" w:rsidTr="005072E0">
        <w:trPr>
          <w:trHeight w:val="32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D17486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6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1D0" w:rsidRPr="00D803AD" w:rsidRDefault="006F21D0" w:rsidP="006F21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 xml:space="preserve">Basınç okuma düzeneği veya gösterge kullanılan aralıkta veya konumda mı? </w:t>
            </w:r>
            <w:r w:rsidRPr="005072E0">
              <w:rPr>
                <w:rFonts w:ascii="Calibri" w:eastAsia="Times New Roman" w:hAnsi="Calibri" w:cs="Calibri"/>
                <w:b/>
                <w:i/>
                <w:color w:val="00B050"/>
              </w:rPr>
              <w:t>(</w:t>
            </w:r>
            <w:r w:rsidR="00633C4F" w:rsidRPr="005072E0">
              <w:rPr>
                <w:rFonts w:ascii="Calibri" w:eastAsia="Times New Roman" w:hAnsi="Calibri" w:cs="Calibri"/>
                <w:b/>
                <w:i/>
                <w:color w:val="00B050"/>
              </w:rPr>
              <w:t>*</w:t>
            </w:r>
            <w:r w:rsidR="00284570" w:rsidRPr="005072E0">
              <w:rPr>
                <w:rFonts w:ascii="Calibri" w:eastAsia="Times New Roman" w:hAnsi="Calibri" w:cs="Calibri"/>
                <w:b/>
                <w:i/>
                <w:color w:val="00B050"/>
              </w:rPr>
              <w:t>*</w:t>
            </w:r>
            <w:r w:rsidRPr="005072E0">
              <w:rPr>
                <w:rFonts w:ascii="Calibri" w:eastAsia="Times New Roman" w:hAnsi="Calibri" w:cs="Calibri"/>
                <w:b/>
                <w:i/>
                <w:color w:val="00B050"/>
              </w:rPr>
              <w:t>Örnek Görsele Bakınız</w:t>
            </w:r>
            <w:r w:rsidRPr="005072E0">
              <w:rPr>
                <w:rFonts w:ascii="Calibri" w:eastAsia="Times New Roman" w:hAnsi="Calibri" w:cs="Calibri"/>
                <w:b/>
                <w:color w:val="00B050"/>
              </w:rPr>
              <w:t>)</w:t>
            </w:r>
            <w:r w:rsidRPr="00D803AD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1D0" w:rsidRPr="00D803AD" w:rsidRDefault="006F21D0" w:rsidP="00D80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803A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Style w:val="TabloKlavuzu"/>
        <w:tblpPr w:leftFromText="141" w:rightFromText="141" w:vertAnchor="text" w:horzAnchor="margin" w:tblpX="108" w:tblpY="210"/>
        <w:tblW w:w="14850" w:type="dxa"/>
        <w:tblLook w:val="04A0" w:firstRow="1" w:lastRow="0" w:firstColumn="1" w:lastColumn="0" w:noHBand="0" w:noVBand="1"/>
      </w:tblPr>
      <w:tblGrid>
        <w:gridCol w:w="2993"/>
        <w:gridCol w:w="579"/>
        <w:gridCol w:w="2299"/>
        <w:gridCol w:w="579"/>
        <w:gridCol w:w="2257"/>
        <w:gridCol w:w="579"/>
        <w:gridCol w:w="2300"/>
        <w:gridCol w:w="579"/>
        <w:gridCol w:w="2685"/>
      </w:tblGrid>
      <w:tr w:rsidR="005072E0" w:rsidTr="005072E0">
        <w:tc>
          <w:tcPr>
            <w:tcW w:w="2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0" w:rsidRPr="00BB0027" w:rsidRDefault="005072E0" w:rsidP="005072E0">
            <w:pPr>
              <w:jc w:val="center"/>
              <w:rPr>
                <w:b/>
              </w:rPr>
            </w:pPr>
            <w:r w:rsidRPr="005072E0">
              <w:rPr>
                <w:b/>
                <w:color w:val="00B050"/>
              </w:rPr>
              <w:t>**</w:t>
            </w:r>
            <w:r w:rsidRPr="00BB0027">
              <w:rPr>
                <w:b/>
              </w:rPr>
              <w:t>Örnek Görsel</w:t>
            </w:r>
          </w:p>
        </w:tc>
        <w:tc>
          <w:tcPr>
            <w:tcW w:w="118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0" w:rsidRPr="00056BE5" w:rsidRDefault="005072E0" w:rsidP="005072E0">
            <w:pPr>
              <w:jc w:val="center"/>
              <w:rPr>
                <w:b/>
              </w:rPr>
            </w:pPr>
            <w:r w:rsidRPr="005072E0">
              <w:rPr>
                <w:b/>
                <w:i/>
                <w:color w:val="FF0000"/>
              </w:rPr>
              <w:t>*</w:t>
            </w:r>
            <w:r>
              <w:rPr>
                <w:b/>
              </w:rPr>
              <w:t>Kontrol Listesine Göre Eksiklik Çıkan Tüpleri Bu Listeye İşleyiniz. 40’tan Fazla Tüpünüz Var İse Bu Formu Çoğaltınız.</w:t>
            </w:r>
          </w:p>
        </w:tc>
      </w:tr>
      <w:tr w:rsidR="005072E0" w:rsidTr="005072E0">
        <w:trPr>
          <w:trHeight w:val="601"/>
        </w:trPr>
        <w:tc>
          <w:tcPr>
            <w:tcW w:w="2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 w:rsidRPr="00056BE5">
              <w:rPr>
                <w:noProof/>
                <w:bdr w:val="single" w:sz="12" w:space="0" w:color="auto"/>
              </w:rPr>
              <w:drawing>
                <wp:inline distT="0" distB="0" distL="0" distR="0">
                  <wp:extent cx="1724908" cy="1514475"/>
                  <wp:effectExtent l="0" t="0" r="0" b="0"/>
                  <wp:docPr id="7" name="Resim 2" descr="yangın tüpü basınc gösterg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ngın tüpü basınc gösterg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408" cy="15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5A62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" o:spid="_x0000_s1030" type="#_x0000_t202" style="position:absolute;left:0;text-align:left;margin-left:2.45pt;margin-top:7.35pt;width:48.75pt;height:39.7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" fillcolor="white [3201]" strokeweight=".5pt">
                  <v:path arrowok="t"/>
                  <v:textbox style="mso-next-textbox:#Metin Kutusu 3">
                    <w:txbxContent>
                      <w:p w:rsidR="005072E0" w:rsidRPr="00AA2380" w:rsidRDefault="005072E0" w:rsidP="005072E0">
                        <w:pPr>
                          <w:rPr>
                            <w:sz w:val="16"/>
                          </w:rPr>
                        </w:pPr>
                        <w:r w:rsidRPr="00AA2380">
                          <w:rPr>
                            <w:sz w:val="16"/>
                          </w:rPr>
                          <w:t>İbre yeşil bölgede olmalıdır.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TÜP NO</w:t>
            </w:r>
          </w:p>
        </w:tc>
        <w:tc>
          <w:tcPr>
            <w:tcW w:w="22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UYGUNSUZ/EKSİK MADDELER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TÜP NO</w:t>
            </w:r>
          </w:p>
        </w:tc>
        <w:tc>
          <w:tcPr>
            <w:tcW w:w="225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UYGUNSUZ/EKSİK MADDELER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TÜP NO</w:t>
            </w:r>
          </w:p>
        </w:tc>
        <w:tc>
          <w:tcPr>
            <w:tcW w:w="230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UYGUNSUZ/EKSİK MADDELER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TÜP NO</w:t>
            </w:r>
          </w:p>
        </w:tc>
        <w:tc>
          <w:tcPr>
            <w:tcW w:w="26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</w:pPr>
            <w:r>
              <w:t>UYGUNSUZ/EKSİK MADDELER</w:t>
            </w:r>
          </w:p>
        </w:tc>
      </w:tr>
      <w:tr w:rsidR="005072E0" w:rsidTr="005072E0">
        <w:trPr>
          <w:trHeight w:val="198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40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40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40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40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37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37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37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37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237"/>
        </w:trPr>
        <w:tc>
          <w:tcPr>
            <w:tcW w:w="2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072E0" w:rsidRDefault="005072E0" w:rsidP="005072E0"/>
        </w:tc>
        <w:tc>
          <w:tcPr>
            <w:tcW w:w="22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072E0" w:rsidRDefault="005072E0" w:rsidP="005072E0"/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57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:rsidR="005072E0" w:rsidRDefault="005072E0" w:rsidP="005072E0">
            <w:pPr>
              <w:jc w:val="center"/>
            </w:pPr>
          </w:p>
        </w:tc>
        <w:tc>
          <w:tcPr>
            <w:tcW w:w="26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5072E0" w:rsidRDefault="005072E0" w:rsidP="005072E0">
            <w:pPr>
              <w:jc w:val="center"/>
            </w:pPr>
          </w:p>
        </w:tc>
      </w:tr>
      <w:tr w:rsidR="005072E0" w:rsidTr="005072E0">
        <w:trPr>
          <w:trHeight w:val="516"/>
        </w:trPr>
        <w:tc>
          <w:tcPr>
            <w:tcW w:w="2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2E0" w:rsidRDefault="005072E0" w:rsidP="005072E0">
            <w:pPr>
              <w:jc w:val="center"/>
              <w:rPr>
                <w:noProof/>
              </w:rPr>
            </w:pPr>
          </w:p>
        </w:tc>
        <w:tc>
          <w:tcPr>
            <w:tcW w:w="571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0" w:rsidRDefault="005072E0" w:rsidP="005072E0">
            <w:r>
              <w:t>Kontrol Eden: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72E0" w:rsidRDefault="005072E0" w:rsidP="005072E0">
            <w:r>
              <w:t xml:space="preserve">Onaylayan: </w:t>
            </w:r>
          </w:p>
        </w:tc>
      </w:tr>
    </w:tbl>
    <w:p w:rsidR="0044656C" w:rsidRDefault="0044656C"/>
    <w:p w:rsidR="00284570" w:rsidRDefault="00284570" w:rsidP="005072E0"/>
    <w:sectPr w:rsidR="00284570" w:rsidSect="00BB0027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62" w:rsidRDefault="00FA5A62" w:rsidP="006F21D0">
      <w:pPr>
        <w:spacing w:after="0" w:line="240" w:lineRule="auto"/>
      </w:pPr>
      <w:r>
        <w:separator/>
      </w:r>
    </w:p>
  </w:endnote>
  <w:endnote w:type="continuationSeparator" w:id="0">
    <w:p w:rsidR="00FA5A62" w:rsidRDefault="00FA5A62" w:rsidP="006F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5901" w:type="dxa"/>
      <w:tblBorders>
        <w:top w:val="none" w:sz="0" w:space="0" w:color="auto"/>
        <w:left w:val="dashed" w:sz="4" w:space="0" w:color="auto"/>
        <w:bottom w:val="none" w:sz="0" w:space="0" w:color="auto"/>
        <w:right w:val="dashed" w:sz="4" w:space="0" w:color="auto"/>
        <w:insideV w:val="dashed" w:sz="4" w:space="0" w:color="auto"/>
      </w:tblBorders>
      <w:tblLook w:val="0480" w:firstRow="0" w:lastRow="0" w:firstColumn="1" w:lastColumn="0" w:noHBand="0" w:noVBand="1"/>
    </w:tblPr>
    <w:tblGrid>
      <w:gridCol w:w="5091"/>
      <w:gridCol w:w="5717"/>
      <w:gridCol w:w="5093"/>
    </w:tblGrid>
    <w:tr w:rsidR="005072E0" w:rsidTr="005072E0">
      <w:trPr>
        <w:trHeight w:val="254"/>
      </w:trPr>
      <w:tc>
        <w:tcPr>
          <w:tcW w:w="5091" w:type="dxa"/>
          <w:tcBorders>
            <w:top w:val="nil"/>
            <w:left w:val="nil"/>
            <w:bottom w:val="nil"/>
          </w:tcBorders>
          <w:vAlign w:val="center"/>
        </w:tcPr>
        <w:p w:rsidR="005072E0" w:rsidRDefault="005072E0" w:rsidP="00407E32">
          <w:pPr>
            <w:pStyle w:val="Altbilgi"/>
            <w:jc w:val="both"/>
            <w:rPr>
              <w:i/>
              <w:sz w:val="18"/>
            </w:rPr>
          </w:pPr>
          <w:r>
            <w:t xml:space="preserve"> (</w:t>
          </w:r>
          <w:r w:rsidRPr="00F5609E">
            <w:rPr>
              <w:rFonts w:ascii="Arial" w:hAnsi="Arial" w:cs="Arial"/>
              <w:i/>
              <w:sz w:val="16"/>
              <w:szCs w:val="16"/>
            </w:rPr>
            <w:t xml:space="preserve">Form No: </w:t>
          </w:r>
          <w:r>
            <w:rPr>
              <w:rFonts w:ascii="Arial" w:hAnsi="Arial" w:cs="Arial"/>
              <w:i/>
              <w:sz w:val="16"/>
              <w:szCs w:val="16"/>
            </w:rPr>
            <w:t>Revizyon Tarihi:</w:t>
          </w:r>
          <w:r w:rsidR="001B345C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F5609E">
            <w:rPr>
              <w:rFonts w:ascii="Arial" w:hAnsi="Arial" w:cs="Arial"/>
              <w:i/>
              <w:sz w:val="16"/>
              <w:szCs w:val="16"/>
            </w:rPr>
            <w:t>Revizyon No:0</w:t>
          </w:r>
          <w:r w:rsidR="00407E32">
            <w:rPr>
              <w:rFonts w:ascii="Arial" w:hAnsi="Arial" w:cs="Arial"/>
              <w:i/>
              <w:sz w:val="16"/>
              <w:szCs w:val="16"/>
            </w:rPr>
            <w:t>0</w:t>
          </w:r>
          <w:r w:rsidRPr="00F5609E">
            <w:rPr>
              <w:rFonts w:ascii="Arial" w:hAnsi="Arial" w:cs="Arial"/>
              <w:i/>
              <w:sz w:val="16"/>
              <w:szCs w:val="16"/>
            </w:rPr>
            <w:t>)</w:t>
          </w:r>
        </w:p>
      </w:tc>
      <w:tc>
        <w:tcPr>
          <w:tcW w:w="5717" w:type="dxa"/>
          <w:vAlign w:val="center"/>
        </w:tcPr>
        <w:p w:rsidR="005072E0" w:rsidRDefault="005072E0" w:rsidP="005072E0">
          <w:pPr>
            <w:pStyle w:val="Altbilgi"/>
            <w:jc w:val="center"/>
            <w:rPr>
              <w:i/>
              <w:sz w:val="18"/>
            </w:rPr>
          </w:pPr>
        </w:p>
      </w:tc>
      <w:tc>
        <w:tcPr>
          <w:tcW w:w="5093" w:type="dxa"/>
          <w:tcBorders>
            <w:top w:val="nil"/>
            <w:bottom w:val="nil"/>
            <w:right w:val="nil"/>
          </w:tcBorders>
          <w:vAlign w:val="center"/>
        </w:tcPr>
        <w:p w:rsidR="005072E0" w:rsidRDefault="005072E0" w:rsidP="006553B3">
          <w:pPr>
            <w:pStyle w:val="Altbilgi"/>
            <w:jc w:val="both"/>
            <w:rPr>
              <w:i/>
              <w:sz w:val="18"/>
            </w:rPr>
          </w:pPr>
          <w:r w:rsidRPr="00B7018D">
            <w:rPr>
              <w:b/>
              <w:i/>
              <w:sz w:val="18"/>
            </w:rPr>
            <w:t>Kaynak</w:t>
          </w:r>
          <w:r w:rsidRPr="00EC3924">
            <w:rPr>
              <w:i/>
              <w:sz w:val="18"/>
            </w:rPr>
            <w:t xml:space="preserve">: </w:t>
          </w:r>
          <w:r w:rsidRPr="005072E0">
            <w:rPr>
              <w:rFonts w:ascii="Calibri" w:eastAsia="Times New Roman" w:hAnsi="Calibri" w:cs="Calibri"/>
              <w:bCs/>
              <w:color w:val="000000"/>
              <w:sz w:val="18"/>
              <w:szCs w:val="28"/>
            </w:rPr>
            <w:t>TS ISO 11602-2 Yangından Korunma – Taşınabilir ve Tekerlekli Yangın Söndürücüler Standardı - Muayene ve Bakım Bölümü</w:t>
          </w:r>
          <w:r w:rsidRPr="005072E0">
            <w:rPr>
              <w:i/>
              <w:sz w:val="18"/>
            </w:rPr>
            <w:t>.</w:t>
          </w:r>
        </w:p>
      </w:tc>
    </w:tr>
  </w:tbl>
  <w:p w:rsidR="005072E0" w:rsidRPr="006F21D0" w:rsidRDefault="005072E0" w:rsidP="006F21D0">
    <w:pPr>
      <w:pStyle w:val="Altbilgi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62" w:rsidRDefault="00FA5A62" w:rsidP="006F21D0">
      <w:pPr>
        <w:spacing w:after="0" w:line="240" w:lineRule="auto"/>
      </w:pPr>
      <w:r>
        <w:separator/>
      </w:r>
    </w:p>
  </w:footnote>
  <w:footnote w:type="continuationSeparator" w:id="0">
    <w:p w:rsidR="00FA5A62" w:rsidRDefault="00FA5A62" w:rsidP="006F2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396"/>
    <w:rsid w:val="0005387E"/>
    <w:rsid w:val="00056BE5"/>
    <w:rsid w:val="000D47BD"/>
    <w:rsid w:val="001A6CA2"/>
    <w:rsid w:val="001B345C"/>
    <w:rsid w:val="001B6E8A"/>
    <w:rsid w:val="00284570"/>
    <w:rsid w:val="002B485F"/>
    <w:rsid w:val="00370045"/>
    <w:rsid w:val="003D05A4"/>
    <w:rsid w:val="00407E32"/>
    <w:rsid w:val="0043323F"/>
    <w:rsid w:val="0044656C"/>
    <w:rsid w:val="00456CDC"/>
    <w:rsid w:val="004D78F4"/>
    <w:rsid w:val="005072E0"/>
    <w:rsid w:val="00574B63"/>
    <w:rsid w:val="005D5D83"/>
    <w:rsid w:val="005F7CAE"/>
    <w:rsid w:val="00615276"/>
    <w:rsid w:val="00633C4F"/>
    <w:rsid w:val="0065034C"/>
    <w:rsid w:val="006C1E26"/>
    <w:rsid w:val="006F21D0"/>
    <w:rsid w:val="00723F7F"/>
    <w:rsid w:val="007479B3"/>
    <w:rsid w:val="008265E3"/>
    <w:rsid w:val="008A5750"/>
    <w:rsid w:val="00AA2380"/>
    <w:rsid w:val="00AF31B4"/>
    <w:rsid w:val="00B551A9"/>
    <w:rsid w:val="00B86396"/>
    <w:rsid w:val="00B8774D"/>
    <w:rsid w:val="00BA3E45"/>
    <w:rsid w:val="00BB0027"/>
    <w:rsid w:val="00CD00AF"/>
    <w:rsid w:val="00D17486"/>
    <w:rsid w:val="00D42B6A"/>
    <w:rsid w:val="00D61B0C"/>
    <w:rsid w:val="00D803AD"/>
    <w:rsid w:val="00DA4F78"/>
    <w:rsid w:val="00F24596"/>
    <w:rsid w:val="00F3705E"/>
    <w:rsid w:val="00F44E93"/>
    <w:rsid w:val="00F76BEA"/>
    <w:rsid w:val="00FA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C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6F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F21D0"/>
  </w:style>
  <w:style w:type="paragraph" w:styleId="Altbilgi">
    <w:name w:val="footer"/>
    <w:basedOn w:val="Normal"/>
    <w:link w:val="AltbilgiChar"/>
    <w:uiPriority w:val="99"/>
    <w:unhideWhenUsed/>
    <w:rsid w:val="006F2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21D0"/>
  </w:style>
  <w:style w:type="table" w:styleId="TabloKlavuzu">
    <w:name w:val="Table Grid"/>
    <w:basedOn w:val="NormalTablo"/>
    <w:uiPriority w:val="59"/>
    <w:rsid w:val="002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Sönmez</dc:creator>
  <cp:lastModifiedBy>siu_ypisleri</cp:lastModifiedBy>
  <cp:revision>6</cp:revision>
  <dcterms:created xsi:type="dcterms:W3CDTF">2017-09-25T11:32:00Z</dcterms:created>
  <dcterms:modified xsi:type="dcterms:W3CDTF">2019-07-05T11:05:00Z</dcterms:modified>
</cp:coreProperties>
</file>