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4666"/>
        <w:tblW w:w="0" w:type="auto"/>
        <w:tblLook w:val="04A0"/>
      </w:tblPr>
      <w:tblGrid>
        <w:gridCol w:w="38"/>
        <w:gridCol w:w="4942"/>
        <w:gridCol w:w="4232"/>
        <w:gridCol w:w="38"/>
      </w:tblGrid>
      <w:tr w:rsidR="00D45AA0" w:rsidRPr="00D45AA0" w:rsidTr="00D45AA0">
        <w:trPr>
          <w:gridBefore w:val="1"/>
          <w:wBefore w:w="38" w:type="dxa"/>
        </w:trPr>
        <w:tc>
          <w:tcPr>
            <w:tcW w:w="9212" w:type="dxa"/>
            <w:gridSpan w:val="3"/>
          </w:tcPr>
          <w:p w:rsidR="00D45AA0" w:rsidRPr="00D45AA0" w:rsidRDefault="00D45AA0" w:rsidP="00D45AA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D45AA0">
              <w:rPr>
                <w:b/>
              </w:rPr>
              <w:t xml:space="preserve">       </w:t>
            </w:r>
            <w:r>
              <w:rPr>
                <w:b/>
              </w:rPr>
              <w:t xml:space="preserve"> </w:t>
            </w:r>
            <w:r w:rsidRPr="00D45AA0">
              <w:rPr>
                <w:b/>
              </w:rPr>
              <w:t xml:space="preserve">                                                               </w:t>
            </w:r>
            <w:r w:rsidRPr="00D45AA0">
              <w:rPr>
                <w:rFonts w:ascii="Century Gothic" w:hAnsi="Century Gothic"/>
                <w:b/>
                <w:sz w:val="24"/>
                <w:szCs w:val="24"/>
              </w:rPr>
              <w:t xml:space="preserve">BİRİM KALİTE KURULU                        </w:t>
            </w:r>
          </w:p>
        </w:tc>
      </w:tr>
      <w:tr w:rsidR="00D45AA0" w:rsidRPr="00D45AA0" w:rsidTr="00D45AA0">
        <w:tblPrEx>
          <w:tblLook w:val="04E0"/>
        </w:tblPrEx>
        <w:trPr>
          <w:gridAfter w:val="1"/>
          <w:wAfter w:w="38" w:type="dxa"/>
        </w:trPr>
        <w:tc>
          <w:tcPr>
            <w:tcW w:w="4980" w:type="dxa"/>
            <w:gridSpan w:val="2"/>
          </w:tcPr>
          <w:p w:rsidR="00D45AA0" w:rsidRPr="00D45AA0" w:rsidRDefault="004D7DD0" w:rsidP="00D45AA0">
            <w:r w:rsidRPr="00D45AA0">
              <w:t>Muhammed Emin Ataker (birim kalite sorumlusu)</w:t>
            </w:r>
          </w:p>
        </w:tc>
        <w:tc>
          <w:tcPr>
            <w:tcW w:w="4232" w:type="dxa"/>
          </w:tcPr>
          <w:p w:rsidR="00D45AA0" w:rsidRPr="00D45AA0" w:rsidRDefault="004D7DD0" w:rsidP="00D45AA0">
            <w:pPr>
              <w:ind w:left="515"/>
            </w:pPr>
            <w:r w:rsidRPr="00D45AA0">
              <w:t>eminataker@siirt.edu.tr</w:t>
            </w:r>
          </w:p>
        </w:tc>
      </w:tr>
      <w:tr w:rsidR="00D45AA0" w:rsidRPr="00D45AA0" w:rsidTr="00D45AA0">
        <w:tblPrEx>
          <w:tblLook w:val="04E0"/>
        </w:tblPrEx>
        <w:trPr>
          <w:gridAfter w:val="1"/>
          <w:wAfter w:w="38" w:type="dxa"/>
        </w:trPr>
        <w:tc>
          <w:tcPr>
            <w:tcW w:w="4980" w:type="dxa"/>
            <w:gridSpan w:val="2"/>
          </w:tcPr>
          <w:p w:rsidR="00D45AA0" w:rsidRPr="00D45AA0" w:rsidRDefault="004D7DD0" w:rsidP="00D45AA0">
            <w:r>
              <w:t>Yavuz Çalapçıkay</w:t>
            </w:r>
          </w:p>
        </w:tc>
        <w:tc>
          <w:tcPr>
            <w:tcW w:w="4232" w:type="dxa"/>
          </w:tcPr>
          <w:p w:rsidR="00D45AA0" w:rsidRPr="00D45AA0" w:rsidRDefault="004D7DD0" w:rsidP="00D45AA0">
            <w:pPr>
              <w:ind w:left="530"/>
            </w:pPr>
            <w:r>
              <w:t>yavuzcalapcıkay@siirt.edu.tr</w:t>
            </w:r>
          </w:p>
        </w:tc>
      </w:tr>
      <w:tr w:rsidR="00D45AA0" w:rsidRPr="00D45AA0" w:rsidTr="00D45AA0">
        <w:tblPrEx>
          <w:tblLook w:val="04E0"/>
        </w:tblPrEx>
        <w:trPr>
          <w:gridAfter w:val="1"/>
          <w:wAfter w:w="38" w:type="dxa"/>
        </w:trPr>
        <w:tc>
          <w:tcPr>
            <w:tcW w:w="4980" w:type="dxa"/>
            <w:gridSpan w:val="2"/>
          </w:tcPr>
          <w:p w:rsidR="00D45AA0" w:rsidRPr="00D45AA0" w:rsidRDefault="00D45AA0" w:rsidP="00D45AA0">
            <w:r w:rsidRPr="00D45AA0">
              <w:t>Melis Kanca (üye)</w:t>
            </w:r>
            <w:bookmarkStart w:id="0" w:name="_GoBack"/>
            <w:bookmarkEnd w:id="0"/>
          </w:p>
        </w:tc>
        <w:tc>
          <w:tcPr>
            <w:tcW w:w="4232" w:type="dxa"/>
          </w:tcPr>
          <w:p w:rsidR="00D45AA0" w:rsidRPr="00D45AA0" w:rsidRDefault="00D45AA0" w:rsidP="00D45AA0">
            <w:pPr>
              <w:ind w:left="545"/>
            </w:pPr>
            <w:r w:rsidRPr="00D45AA0">
              <w:t>meliskanca@siirt.edu.tr</w:t>
            </w:r>
          </w:p>
        </w:tc>
      </w:tr>
    </w:tbl>
    <w:p w:rsidR="0097710C" w:rsidRDefault="00D45AA0" w:rsidP="00D45AA0">
      <w:r>
        <w:rPr>
          <w:noProof/>
          <w:lang w:eastAsia="tr-TR"/>
        </w:rPr>
        <w:drawing>
          <wp:inline distT="0" distB="0" distL="0" distR="0">
            <wp:extent cx="1207294" cy="1609725"/>
            <wp:effectExtent l="19050" t="0" r="0" b="0"/>
            <wp:docPr id="1" name="Resim 1" descr="C:\Users\Bilgisayar\Desktop\emin ataker\emin dosyalar\yen-logo-dikey-siirt-20188610521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gisayar\Desktop\emin ataker\emin dosyalar\yen-logo-dikey-siirt-20188610521169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94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0C" w:rsidSect="0091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389D"/>
    <w:rsid w:val="004D7DD0"/>
    <w:rsid w:val="00820AC7"/>
    <w:rsid w:val="00916456"/>
    <w:rsid w:val="0097710C"/>
    <w:rsid w:val="00D45AA0"/>
    <w:rsid w:val="00EE389D"/>
    <w:rsid w:val="00FD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0C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45A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45AA0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D45A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oKlavuzu">
    <w:name w:val="Table Grid"/>
    <w:basedOn w:val="NormalTablo"/>
    <w:uiPriority w:val="39"/>
    <w:rsid w:val="00D4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D45A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2">
    <w:name w:val="Light Shading Accent 2"/>
    <w:basedOn w:val="NormalTablo"/>
    <w:uiPriority w:val="60"/>
    <w:rsid w:val="00D45A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1">
    <w:name w:val="Light Shading Accent 1"/>
    <w:basedOn w:val="NormalTablo"/>
    <w:uiPriority w:val="60"/>
    <w:rsid w:val="00D45AA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4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AA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45A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emin Ataker</dc:creator>
  <cp:keywords/>
  <dc:description/>
  <cp:lastModifiedBy>Bilgisayar</cp:lastModifiedBy>
  <cp:revision>6</cp:revision>
  <dcterms:created xsi:type="dcterms:W3CDTF">2018-11-15T07:33:00Z</dcterms:created>
  <dcterms:modified xsi:type="dcterms:W3CDTF">2020-02-05T08:38:00Z</dcterms:modified>
</cp:coreProperties>
</file>